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0F6C2A" w:rsidRPr="00A017E0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A017E0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El Sr.</w:t>
      </w:r>
      <w:r w:rsidR="005F2F48" w:rsidRPr="00A017E0">
        <w:rPr>
          <w:rFonts w:ascii="Arial" w:hAnsi="Arial" w:cs="Arial"/>
          <w:i/>
          <w:sz w:val="22"/>
          <w:szCs w:val="22"/>
        </w:rPr>
        <w:t xml:space="preserve"> /La Sra.</w:t>
      </w:r>
      <w:r w:rsidRPr="00A017E0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</w:t>
      </w:r>
      <w:r w:rsidR="008E62C5" w:rsidRPr="00A017E0">
        <w:rPr>
          <w:rFonts w:ascii="Arial" w:hAnsi="Arial" w:cs="Arial"/>
          <w:i/>
          <w:sz w:val="22"/>
          <w:szCs w:val="22"/>
        </w:rPr>
        <w:t xml:space="preserve"> </w:t>
      </w:r>
      <w:r w:rsidRPr="00A017E0">
        <w:rPr>
          <w:rFonts w:ascii="Arial" w:hAnsi="Arial" w:cs="Arial"/>
          <w:i/>
          <w:sz w:val="22"/>
          <w:szCs w:val="22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A017E0" w:rsidRDefault="000F6C2A" w:rsidP="000F6C2A">
      <w:pPr>
        <w:rPr>
          <w:sz w:val="22"/>
          <w:szCs w:val="22"/>
        </w:rPr>
      </w:pPr>
    </w:p>
    <w:p w:rsidR="0017591D" w:rsidRPr="00A017E0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A017E0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A017E0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2038"/>
      </w:tblGrid>
      <w:tr w:rsidR="0017591D" w:rsidRPr="00A017E0" w:rsidTr="00145913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MÀXIM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 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OFERT 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(IVA INCLÒS)</w:t>
            </w:r>
          </w:p>
        </w:tc>
      </w:tr>
      <w:tr w:rsidR="0017591D" w:rsidRPr="00A017E0" w:rsidTr="00145913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017E0" w:rsidRDefault="00145913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color w:val="000000"/>
                <w:sz w:val="22"/>
                <w:szCs w:val="22"/>
              </w:rPr>
              <w:t>Servei de construcció, optimització i gestió de campanyes digitals per 11 mesos anuals.</w:t>
            </w:r>
          </w:p>
          <w:p w:rsidR="00145913" w:rsidRPr="00A017E0" w:rsidRDefault="00145913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017E0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017E0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  <w:r w:rsidR="0017591D" w:rsidRPr="00A017E0">
              <w:rPr>
                <w:rFonts w:ascii="Arial" w:hAnsi="Arial" w:cs="Arial"/>
                <w:color w:val="FF0000"/>
                <w:sz w:val="22"/>
                <w:szCs w:val="22"/>
              </w:rPr>
              <w:t>.000,00 €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A017E0" w:rsidRDefault="0017591D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A017E0" w:rsidRDefault="0017591D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A017E0" w:rsidRPr="00A017E0" w:rsidRDefault="00A017E0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A017E0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1DCE" w:rsidRPr="00A017E0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Els licitadors aportaran en el </w:t>
      </w:r>
      <w:r w:rsidRPr="00A017E0">
        <w:rPr>
          <w:rFonts w:ascii="Arial" w:hAnsi="Arial" w:cs="Arial"/>
          <w:bCs/>
          <w:color w:val="0000FF"/>
          <w:sz w:val="22"/>
          <w:szCs w:val="22"/>
        </w:rPr>
        <w:t xml:space="preserve">Sobre núm. 3 </w:t>
      </w:r>
      <w:r w:rsidRPr="00A017E0">
        <w:rPr>
          <w:rFonts w:ascii="Arial" w:hAnsi="Arial" w:cs="Arial"/>
          <w:sz w:val="22"/>
          <w:szCs w:val="22"/>
        </w:rPr>
        <w:t xml:space="preserve"> </w:t>
      </w:r>
      <w:r w:rsidRPr="00A017E0">
        <w:rPr>
          <w:rFonts w:ascii="Arial" w:hAnsi="Arial" w:cs="Arial"/>
          <w:bCs/>
          <w:sz w:val="22"/>
          <w:szCs w:val="22"/>
        </w:rPr>
        <w:t>una declaració responsable en relació als criteris de valoració d’aquest apartat i la documentació que ho acrediti.</w:t>
      </w:r>
    </w:p>
    <w:p w:rsidR="009E1DCE" w:rsidRPr="00A017E0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E1DCE" w:rsidRPr="00A017E0" w:rsidRDefault="009E1DCE" w:rsidP="009E1DCE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A017E0" w:rsidRPr="00A017E0">
        <w:rPr>
          <w:rFonts w:ascii="Arial" w:hAnsi="Arial" w:cs="Arial"/>
          <w:bCs/>
          <w:sz w:val="22"/>
          <w:szCs w:val="22"/>
        </w:rPr>
        <w:t>introduir a l’apartat</w:t>
      </w:r>
      <w:r w:rsidR="00A017E0" w:rsidRPr="00A017E0">
        <w:rPr>
          <w:rFonts w:ascii="Arial" w:hAnsi="Arial" w:cs="Arial"/>
          <w:bCs/>
          <w:i/>
          <w:sz w:val="22"/>
          <w:szCs w:val="22"/>
        </w:rPr>
        <w:t xml:space="preserve"> [Núm.]</w:t>
      </w:r>
      <w:r w:rsidR="00A017E0" w:rsidRPr="00A017E0">
        <w:rPr>
          <w:rFonts w:ascii="Arial" w:hAnsi="Arial" w:cs="Arial"/>
          <w:bCs/>
          <w:sz w:val="22"/>
          <w:szCs w:val="22"/>
        </w:rPr>
        <w:t xml:space="preserve"> de la casella d’observacions, el número que correspongui</w:t>
      </w:r>
      <w:r w:rsidRPr="00A017E0"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BC6C2E" w:rsidRPr="00A017E0" w:rsidRDefault="00BC6C2E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3987"/>
        <w:gridCol w:w="773"/>
        <w:gridCol w:w="815"/>
        <w:gridCol w:w="4105"/>
      </w:tblGrid>
      <w:tr w:rsidR="0017591D" w:rsidRPr="00A017E0" w:rsidTr="006D6B9E">
        <w:trPr>
          <w:trHeight w:val="285"/>
        </w:trPr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BC6C2E" w:rsidRPr="00A017E0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BC6C2E" w:rsidRPr="00A017E0" w:rsidRDefault="00FD55C0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017E0">
              <w:rPr>
                <w:rFonts w:ascii="Arial" w:hAnsi="Arial" w:cs="Arial"/>
                <w:sz w:val="22"/>
                <w:szCs w:val="22"/>
              </w:rPr>
              <w:t xml:space="preserve">Experiència de més de 3 anys en la captació digital i creació de campanyes digitals per captar </w:t>
            </w:r>
            <w:proofErr w:type="spellStart"/>
            <w:r w:rsidRPr="00A017E0">
              <w:rPr>
                <w:rFonts w:ascii="Arial" w:hAnsi="Arial" w:cs="Arial"/>
                <w:sz w:val="22"/>
                <w:szCs w:val="22"/>
              </w:rPr>
              <w:t>leads</w:t>
            </w:r>
            <w:proofErr w:type="spellEnd"/>
            <w:r w:rsidRPr="00A017E0">
              <w:rPr>
                <w:rFonts w:ascii="Arial" w:hAnsi="Arial" w:cs="Arial"/>
                <w:sz w:val="22"/>
                <w:szCs w:val="22"/>
              </w:rPr>
              <w:t xml:space="preserve"> i nous socis i donants particulars (indicar any de la campanya i nom de la ONG pel que l’han feta).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FD55C0" w:rsidRDefault="00A017E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[</w:t>
            </w:r>
            <w:r w:rsidRPr="00A017E0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Núm.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]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anys d’experiència en la captació digital i creació de campanyes digitals per captar </w:t>
            </w:r>
            <w:proofErr w:type="spellStart"/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leads</w:t>
            </w:r>
            <w:proofErr w:type="spellEnd"/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nous socis i donants particulars.</w:t>
            </w:r>
          </w:p>
          <w:p w:rsidR="00A017E0" w:rsidRPr="00A017E0" w:rsidRDefault="00A017E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FD55C0"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Aportar documentació acreditativa</w:t>
            </w:r>
            <w:r w:rsidR="00EB61E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indicant l’any de la campanya i el nom de la ONG</w:t>
            </w:r>
            <w:r w:rsidR="00FD55C0"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  <w:tr w:rsidR="00BC6C2E" w:rsidRPr="00A017E0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FD55C0" w:rsidRPr="00A017E0" w:rsidRDefault="00FD55C0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017E0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Treballar amb més de 3 entitats sense ànim de lucre del Tercer Sector donant el servei que s’exposa en aquest plec tècnic (identificar nom de les entitats amb qui han treballat</w:t>
            </w:r>
            <w:r w:rsidRPr="00A017E0"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</w:p>
          <w:p w:rsidR="00FD55C0" w:rsidRPr="00A017E0" w:rsidRDefault="00FD55C0" w:rsidP="00FD55C0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A017E0" w:rsidRDefault="00A017E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[</w:t>
            </w:r>
            <w:r w:rsidRPr="00A017E0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Núm.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] 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entitats amb les que s’ha treballat</w:t>
            </w:r>
            <w:r w:rsidRPr="00A017E0">
              <w:rPr>
                <w:sz w:val="22"/>
                <w:szCs w:val="22"/>
              </w:rPr>
              <w:t xml:space="preserve"> 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sense ànim de lucre del Tercer Sector donant el servei que s’exposa en aquest plec tècnic.</w:t>
            </w:r>
          </w:p>
          <w:p w:rsidR="00A017E0" w:rsidRPr="00A017E0" w:rsidRDefault="00A017E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C6C2E" w:rsidRPr="00A017E0" w:rsidRDefault="00FD55C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-Aportar documentació acreditativa</w:t>
            </w:r>
            <w:r w:rsidR="00EB61E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identificant el nom de les </w:t>
            </w:r>
            <w:r w:rsidR="00CB12F9">
              <w:rPr>
                <w:rFonts w:ascii="Arial" w:hAnsi="Arial" w:cs="Arial"/>
                <w:bCs/>
                <w:i/>
                <w:sz w:val="22"/>
                <w:szCs w:val="22"/>
              </w:rPr>
              <w:t>entitats</w:t>
            </w:r>
            <w:bookmarkStart w:id="0" w:name="_GoBack"/>
            <w:bookmarkEnd w:id="0"/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</w:tbl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17591D" w:rsidRPr="00A017E0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A4976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017E0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3ABB0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69</cp:revision>
  <dcterms:created xsi:type="dcterms:W3CDTF">2019-07-05T10:00:00Z</dcterms:created>
  <dcterms:modified xsi:type="dcterms:W3CDTF">2023-09-18T14:31:00Z</dcterms:modified>
</cp:coreProperties>
</file>